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3AC7" w:rsidRPr="00C73AC7" w:rsidRDefault="00C73AC7" w:rsidP="00C73AC7">
      <w:pPr>
        <w:spacing w:before="161" w:after="161" w:line="240" w:lineRule="auto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</w:pPr>
      <w:proofErr w:type="gramStart"/>
      <w:r w:rsidRPr="00C73AC7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>Приказ Министерства здравоохранения РФ от 30 декабря 2014 г. N 956н "Об информации, необходимой для проведения независимой оценки качества оказания услуг медицинскими организациями, и требованиях к содержанию и форме предоставления информации о деятельности медицинских организаций, размещаемой на официальных сайтах Министерства здравоохранения Российской Федерации, органов государственной власти субъектов Российской Федерации, органов местного самоуправления и медицинских организаций в информационно-телекоммуникационной сети "Интернет"</w:t>
      </w:r>
      <w:proofErr w:type="gramEnd"/>
    </w:p>
    <w:p w:rsidR="00C73AC7" w:rsidRPr="00C73AC7" w:rsidRDefault="00C73AC7" w:rsidP="00C73AC7">
      <w:pPr>
        <w:numPr>
          <w:ilvl w:val="0"/>
          <w:numId w:val="1"/>
        </w:numPr>
        <w:spacing w:after="0" w:line="240" w:lineRule="auto"/>
        <w:ind w:left="0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hyperlink r:id="rId5" w:anchor="text" w:history="1">
        <w:proofErr w:type="gramStart"/>
        <w:r w:rsidRPr="003937E3">
          <w:rPr>
            <w:rFonts w:ascii="Times New Roman" w:eastAsia="Times New Roman" w:hAnsi="Times New Roman" w:cs="Times New Roman"/>
            <w:bCs/>
            <w:color w:val="3272C0"/>
            <w:sz w:val="28"/>
            <w:szCs w:val="28"/>
            <w:u w:val="single"/>
          </w:rPr>
          <w:t>Приказ Министерства здравоохранения РФ от 30 декабря 2014 г. N 956н "Об информации, необходимой для проведения независимой оценки качества оказания услуг медицинскими организациями, и требованиях к содержанию и форме предоставления информации о деятельности медицинских организаций, размещаемой на официальных сайтах Министерства здравоохранения Российской Федерации, органов государственной власти субъектов Российской Федерации, органов местного самоуправления и медицинских организаций в информационно-телекоммуникационной сети "Интернет"</w:t>
        </w:r>
      </w:hyperlink>
      <w:proofErr w:type="gramEnd"/>
    </w:p>
    <w:p w:rsidR="00C73AC7" w:rsidRPr="00C73AC7" w:rsidRDefault="00C73AC7" w:rsidP="00C73AC7">
      <w:pPr>
        <w:numPr>
          <w:ilvl w:val="0"/>
          <w:numId w:val="1"/>
        </w:numPr>
        <w:spacing w:after="0" w:line="240" w:lineRule="auto"/>
        <w:ind w:left="0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hyperlink r:id="rId6" w:anchor="block_30" w:history="1">
        <w:r w:rsidRPr="003937E3">
          <w:rPr>
            <w:rFonts w:ascii="Times New Roman" w:eastAsia="Times New Roman" w:hAnsi="Times New Roman" w:cs="Times New Roman"/>
            <w:bCs/>
            <w:color w:val="3272C0"/>
            <w:sz w:val="28"/>
            <w:szCs w:val="28"/>
            <w:u w:val="single"/>
          </w:rPr>
          <w:t>Приложение N 1. Информация, предоставляемая медицинскими организациями, необходимая для проведения независимой оценки качества оказания услуг медицинскими организациями</w:t>
        </w:r>
      </w:hyperlink>
    </w:p>
    <w:p w:rsidR="00C73AC7" w:rsidRPr="00C73AC7" w:rsidRDefault="00C73AC7" w:rsidP="00C73AC7">
      <w:pPr>
        <w:numPr>
          <w:ilvl w:val="0"/>
          <w:numId w:val="1"/>
        </w:numPr>
        <w:spacing w:after="0" w:line="240" w:lineRule="auto"/>
        <w:ind w:left="0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hyperlink r:id="rId7" w:anchor="block_33" w:history="1">
        <w:r w:rsidRPr="003937E3">
          <w:rPr>
            <w:rFonts w:ascii="Times New Roman" w:eastAsia="Times New Roman" w:hAnsi="Times New Roman" w:cs="Times New Roman"/>
            <w:bCs/>
            <w:color w:val="3272C0"/>
            <w:sz w:val="28"/>
            <w:szCs w:val="28"/>
            <w:u w:val="single"/>
          </w:rPr>
          <w:t>Приложение N 2. Требования к содержанию и форме информации о деятельности медицинских организаций, размещаемой на официальных сайтах Министерства здравоохранения Российской Федерации, органов государственной власти субъектов Российской Федерации, органов местного самоуправления и медицинских организаций в информационно-телекоммуникационной сети "Интернет"</w:t>
        </w:r>
      </w:hyperlink>
    </w:p>
    <w:p w:rsidR="00C73AC7" w:rsidRPr="00C73AC7" w:rsidRDefault="00C73AC7" w:rsidP="00C73AC7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bookmarkStart w:id="0" w:name="text"/>
      <w:bookmarkEnd w:id="0"/>
      <w:proofErr w:type="gramStart"/>
      <w:r w:rsidRPr="00C73AC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Приказ Министерства здравоохранения РФ от 30 декабря 2014 г. N 956н</w:t>
      </w:r>
      <w:r w:rsidRPr="00C73AC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br/>
        <w:t>"Об информации, необходимой для проведения независимой оценки качества оказания услуг медицинскими организациями, и требованиях к содержанию и форме предоставления информации о деятельности медицинских организаций, размещаемой на официальных сайтах Министерства здравоохранения Российской Федерации, органов государственной власти субъектов Российской Федерации, органов местного самоуправления и медицинских организаций в информационно-телекоммуникационной сети "Интернет"</w:t>
      </w:r>
      <w:proofErr w:type="gramEnd"/>
    </w:p>
    <w:p w:rsidR="00C73AC7" w:rsidRPr="00C73AC7" w:rsidRDefault="00C73AC7" w:rsidP="00C73AC7">
      <w:pPr>
        <w:spacing w:after="0" w:line="240" w:lineRule="auto"/>
        <w:outlineLvl w:val="3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C73AC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ГАРАНТ:</w:t>
      </w:r>
    </w:p>
    <w:p w:rsidR="00C73AC7" w:rsidRPr="00C73AC7" w:rsidRDefault="00C73AC7" w:rsidP="00C73AC7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C73AC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См.</w:t>
      </w:r>
      <w:r w:rsidRPr="003937E3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 </w:t>
      </w:r>
      <w:hyperlink r:id="rId8" w:anchor="block_1000" w:history="1">
        <w:r w:rsidRPr="003937E3">
          <w:rPr>
            <w:rFonts w:ascii="Times New Roman" w:eastAsia="Times New Roman" w:hAnsi="Times New Roman" w:cs="Times New Roman"/>
            <w:bCs/>
            <w:color w:val="3272C0"/>
            <w:sz w:val="28"/>
            <w:szCs w:val="28"/>
            <w:u w:val="single"/>
          </w:rPr>
          <w:t>Рекомендации</w:t>
        </w:r>
      </w:hyperlink>
      <w:r w:rsidRPr="003937E3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 </w:t>
      </w:r>
      <w:r w:rsidRPr="00C73AC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по предоставлению информации о деятельности медицинских организаций, размещаемой на официальных сайтах органов государственной власти субъектов Российской Федерации в сфере охраны здоровья и медицинских организаций в информационно-телекоммуникационной сети "Интернет", направленные</w:t>
      </w:r>
      <w:r w:rsidRPr="003937E3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 </w:t>
      </w:r>
      <w:hyperlink r:id="rId9" w:history="1">
        <w:r w:rsidRPr="003937E3">
          <w:rPr>
            <w:rFonts w:ascii="Times New Roman" w:eastAsia="Times New Roman" w:hAnsi="Times New Roman" w:cs="Times New Roman"/>
            <w:bCs/>
            <w:color w:val="3272C0"/>
            <w:sz w:val="28"/>
            <w:szCs w:val="28"/>
            <w:u w:val="single"/>
          </w:rPr>
          <w:t>письмом</w:t>
        </w:r>
      </w:hyperlink>
      <w:r w:rsidRPr="003937E3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 </w:t>
      </w:r>
      <w:r w:rsidRPr="00C73AC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Минздрава России от 15 марта 2017 г. N 21-5/10/2-1757</w:t>
      </w:r>
    </w:p>
    <w:p w:rsidR="00C73AC7" w:rsidRPr="00C73AC7" w:rsidRDefault="00C73AC7" w:rsidP="00C73AC7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proofErr w:type="gramStart"/>
      <w:r w:rsidRPr="00C73AC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lastRenderedPageBreak/>
        <w:t>В соответствии с</w:t>
      </w:r>
      <w:r w:rsidRPr="003937E3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 </w:t>
      </w:r>
      <w:hyperlink r:id="rId10" w:anchor="block_7917" w:history="1">
        <w:r w:rsidRPr="003937E3">
          <w:rPr>
            <w:rFonts w:ascii="Times New Roman" w:eastAsia="Times New Roman" w:hAnsi="Times New Roman" w:cs="Times New Roman"/>
            <w:bCs/>
            <w:color w:val="3272C0"/>
            <w:sz w:val="28"/>
            <w:szCs w:val="28"/>
            <w:u w:val="single"/>
          </w:rPr>
          <w:t>пунктом 7 части 1 статьи 79</w:t>
        </w:r>
      </w:hyperlink>
      <w:r w:rsidRPr="003937E3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 </w:t>
      </w:r>
      <w:r w:rsidRPr="00C73AC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и</w:t>
      </w:r>
      <w:r w:rsidRPr="003937E3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 </w:t>
      </w:r>
      <w:hyperlink r:id="rId11" w:anchor="block_790105" w:history="1">
        <w:r w:rsidRPr="003937E3">
          <w:rPr>
            <w:rFonts w:ascii="Times New Roman" w:eastAsia="Times New Roman" w:hAnsi="Times New Roman" w:cs="Times New Roman"/>
            <w:bCs/>
            <w:color w:val="3272C0"/>
            <w:sz w:val="28"/>
            <w:szCs w:val="28"/>
            <w:u w:val="single"/>
          </w:rPr>
          <w:t>частью 15 статьи 79.1</w:t>
        </w:r>
        <w:r w:rsidRPr="003937E3">
          <w:rPr>
            <w:rFonts w:ascii="Times New Roman" w:eastAsia="Times New Roman" w:hAnsi="Times New Roman" w:cs="Times New Roman"/>
            <w:bCs/>
            <w:color w:val="3272C0"/>
            <w:sz w:val="28"/>
            <w:szCs w:val="28"/>
          </w:rPr>
          <w:t> </w:t>
        </w:r>
      </w:hyperlink>
      <w:r w:rsidRPr="00C73AC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Федерального закона от 21 ноября 2011 г. N 323-ФЗ "Об основах охраны здоровья граждан в Российской Федерации" (Собрание законодательства Российской Федерации, 2011, N 48, ст. 6724; 2013, N 48, ст. 6165; 2014, N 30, ст. 4257) приказываю:</w:t>
      </w:r>
      <w:proofErr w:type="gramEnd"/>
    </w:p>
    <w:p w:rsidR="00C73AC7" w:rsidRPr="00C73AC7" w:rsidRDefault="00C73AC7" w:rsidP="00C73AC7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C73AC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1. Утвердить:</w:t>
      </w:r>
    </w:p>
    <w:p w:rsidR="00C73AC7" w:rsidRPr="00C73AC7" w:rsidRDefault="00C73AC7" w:rsidP="00C73AC7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proofErr w:type="gramStart"/>
      <w:r w:rsidRPr="00C73AC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информацию, необходимую для проведения независимой оценки качества оказания услуг медицинскими организациями, согласно</w:t>
      </w:r>
      <w:r w:rsidRPr="003937E3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 </w:t>
      </w:r>
      <w:hyperlink r:id="rId12" w:anchor="block_30" w:history="1">
        <w:r w:rsidRPr="003937E3">
          <w:rPr>
            <w:rFonts w:ascii="Times New Roman" w:eastAsia="Times New Roman" w:hAnsi="Times New Roman" w:cs="Times New Roman"/>
            <w:bCs/>
            <w:color w:val="3272C0"/>
            <w:sz w:val="28"/>
            <w:szCs w:val="28"/>
            <w:u w:val="single"/>
          </w:rPr>
          <w:t>приложению N 1</w:t>
        </w:r>
      </w:hyperlink>
      <w:r w:rsidRPr="00C73AC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;</w:t>
      </w:r>
      <w:proofErr w:type="gramEnd"/>
    </w:p>
    <w:p w:rsidR="00C73AC7" w:rsidRPr="00C73AC7" w:rsidRDefault="00C73AC7" w:rsidP="00C73AC7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C73AC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требования к содержанию и форме предоставления информации о деятельности медицинских организаций, размещаемой на официальных сайтах Министерства здравоохранения Российской Федерации, органов государственной власти субъектов Российской Федерации, органов местного самоуправления и медицинских организаций в информационно-телекоммуникационной сети "Интернет", согласно</w:t>
      </w:r>
      <w:r w:rsidRPr="003937E3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 </w:t>
      </w:r>
      <w:hyperlink r:id="rId13" w:anchor="block_33" w:history="1">
        <w:r w:rsidRPr="003937E3">
          <w:rPr>
            <w:rFonts w:ascii="Times New Roman" w:eastAsia="Times New Roman" w:hAnsi="Times New Roman" w:cs="Times New Roman"/>
            <w:bCs/>
            <w:color w:val="3272C0"/>
            <w:sz w:val="28"/>
            <w:szCs w:val="28"/>
            <w:u w:val="single"/>
          </w:rPr>
          <w:t>приложению N 2</w:t>
        </w:r>
      </w:hyperlink>
      <w:r w:rsidRPr="00C73AC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.</w:t>
      </w:r>
    </w:p>
    <w:p w:rsidR="00C73AC7" w:rsidRPr="00C73AC7" w:rsidRDefault="00C73AC7" w:rsidP="00C73AC7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C73AC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2. </w:t>
      </w:r>
      <w:proofErr w:type="gramStart"/>
      <w:r w:rsidRPr="00C73AC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Контроль за</w:t>
      </w:r>
      <w:proofErr w:type="gramEnd"/>
      <w:r w:rsidRPr="00C73AC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исполнением настоящего приказа возложить на первого заместителя Министра здравоохранения Российской Федерации И.Н. </w:t>
      </w:r>
      <w:proofErr w:type="spellStart"/>
      <w:r w:rsidRPr="00C73AC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Каграманяна</w:t>
      </w:r>
      <w:proofErr w:type="spellEnd"/>
      <w:r w:rsidRPr="00C73AC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.</w:t>
      </w:r>
    </w:p>
    <w:p w:rsidR="00C73AC7" w:rsidRPr="00C73AC7" w:rsidRDefault="00C73AC7" w:rsidP="00C73AC7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6236"/>
        <w:gridCol w:w="3119"/>
      </w:tblGrid>
      <w:tr w:rsidR="00C73AC7" w:rsidRPr="00C73AC7" w:rsidTr="00C73AC7">
        <w:tc>
          <w:tcPr>
            <w:tcW w:w="3300" w:type="pct"/>
            <w:vAlign w:val="bottom"/>
            <w:hideMark/>
          </w:tcPr>
          <w:p w:rsidR="00C73AC7" w:rsidRPr="00C73AC7" w:rsidRDefault="00C73AC7" w:rsidP="00C73A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3AC7">
              <w:rPr>
                <w:rFonts w:ascii="Times New Roman" w:eastAsia="Times New Roman" w:hAnsi="Times New Roman" w:cs="Times New Roman"/>
                <w:sz w:val="28"/>
                <w:szCs w:val="28"/>
              </w:rPr>
              <w:t>Министр</w:t>
            </w:r>
          </w:p>
        </w:tc>
        <w:tc>
          <w:tcPr>
            <w:tcW w:w="1650" w:type="pct"/>
            <w:vAlign w:val="bottom"/>
            <w:hideMark/>
          </w:tcPr>
          <w:p w:rsidR="00C73AC7" w:rsidRPr="00C73AC7" w:rsidRDefault="00C73AC7" w:rsidP="00C73A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3AC7">
              <w:rPr>
                <w:rFonts w:ascii="Times New Roman" w:eastAsia="Times New Roman" w:hAnsi="Times New Roman" w:cs="Times New Roman"/>
                <w:sz w:val="28"/>
                <w:szCs w:val="28"/>
              </w:rPr>
              <w:t>В.И. Скворцова</w:t>
            </w:r>
          </w:p>
        </w:tc>
      </w:tr>
    </w:tbl>
    <w:p w:rsidR="00C73AC7" w:rsidRPr="00C73AC7" w:rsidRDefault="00C73AC7" w:rsidP="00C73AC7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C73AC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br/>
      </w:r>
    </w:p>
    <w:p w:rsidR="00C73AC7" w:rsidRPr="00C73AC7" w:rsidRDefault="00C73AC7" w:rsidP="00C73AC7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C73AC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Зарегистрировано в Минюсте РФ 20 февраля 2015 г.</w:t>
      </w:r>
    </w:p>
    <w:p w:rsidR="00C73AC7" w:rsidRPr="00C73AC7" w:rsidRDefault="00C73AC7" w:rsidP="00C73AC7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C73AC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Регистрационный N 36153</w:t>
      </w:r>
    </w:p>
    <w:p w:rsidR="00C73AC7" w:rsidRPr="00C73AC7" w:rsidRDefault="00C73AC7" w:rsidP="00C73AC7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C73AC7" w:rsidRPr="00C73AC7" w:rsidRDefault="00C73AC7" w:rsidP="00C73AC7">
      <w:pPr>
        <w:spacing w:after="0" w:line="240" w:lineRule="auto"/>
        <w:ind w:firstLine="680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3937E3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Приложение N 1</w:t>
      </w:r>
      <w:r w:rsidRPr="00C73AC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br/>
      </w:r>
      <w:r w:rsidRPr="003937E3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к </w:t>
      </w:r>
      <w:hyperlink r:id="rId14" w:history="1">
        <w:r w:rsidRPr="003937E3">
          <w:rPr>
            <w:rFonts w:ascii="Times New Roman" w:eastAsia="Times New Roman" w:hAnsi="Times New Roman" w:cs="Times New Roman"/>
            <w:bCs/>
            <w:color w:val="3272C0"/>
            <w:sz w:val="28"/>
            <w:szCs w:val="28"/>
            <w:u w:val="single"/>
          </w:rPr>
          <w:t>приказу</w:t>
        </w:r>
      </w:hyperlink>
      <w:r w:rsidRPr="003937E3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 Министерства здравоохранения РФ</w:t>
      </w:r>
      <w:r w:rsidRPr="00C73AC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br/>
      </w:r>
      <w:r w:rsidRPr="003937E3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от 30 декабря 2014 г. N 956н</w:t>
      </w:r>
    </w:p>
    <w:p w:rsidR="00C73AC7" w:rsidRPr="00C73AC7" w:rsidRDefault="00C73AC7" w:rsidP="00C73AC7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C73AC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br/>
      </w:r>
    </w:p>
    <w:p w:rsidR="00C73AC7" w:rsidRPr="00C73AC7" w:rsidRDefault="00C73AC7" w:rsidP="00C73AC7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C73AC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Информация,</w:t>
      </w:r>
      <w:r w:rsidRPr="00C73AC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br/>
        <w:t>предоставляемая медицинскими организациями, необходимая для проведения независимой оценки качества оказания услуг медицинскими организациями</w:t>
      </w:r>
    </w:p>
    <w:p w:rsidR="00C73AC7" w:rsidRPr="00C73AC7" w:rsidRDefault="00C73AC7" w:rsidP="00C73AC7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C73AC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br/>
      </w:r>
    </w:p>
    <w:p w:rsidR="00C73AC7" w:rsidRPr="00C73AC7" w:rsidRDefault="00C73AC7" w:rsidP="00C73AC7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C73AC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На официальных сайтах медицинских организаций в информационно-телекоммуникационной сети "Интернет" (далее - сеть "Интернет") размещается следующая информация, необходимая для проведения независимой оценки качества оказания услуг медицинскими организациями:</w:t>
      </w:r>
    </w:p>
    <w:p w:rsidR="00C73AC7" w:rsidRPr="00C73AC7" w:rsidRDefault="00C73AC7" w:rsidP="00C73AC7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C73AC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1) о медицинской организации:</w:t>
      </w:r>
    </w:p>
    <w:p w:rsidR="00C73AC7" w:rsidRPr="00C73AC7" w:rsidRDefault="00C73AC7" w:rsidP="00C73AC7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C73AC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полное наименование, место нахождения, включая обособленные структурные подразделения (при их наличии), почтовый адрес, схема проезда;</w:t>
      </w:r>
    </w:p>
    <w:p w:rsidR="00C73AC7" w:rsidRPr="00C73AC7" w:rsidRDefault="00C73AC7" w:rsidP="00C73AC7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C73AC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дата государственной регистрации, сведения об учредителе (учредителях);</w:t>
      </w:r>
    </w:p>
    <w:p w:rsidR="00C73AC7" w:rsidRPr="00C73AC7" w:rsidRDefault="00C73AC7" w:rsidP="00C73AC7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C73AC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структура и органы управления;</w:t>
      </w:r>
    </w:p>
    <w:p w:rsidR="00C73AC7" w:rsidRPr="00C73AC7" w:rsidRDefault="00C73AC7" w:rsidP="00C73AC7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C73AC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lastRenderedPageBreak/>
        <w:t>режим и график работы;</w:t>
      </w:r>
    </w:p>
    <w:p w:rsidR="00C73AC7" w:rsidRPr="00C73AC7" w:rsidRDefault="00C73AC7" w:rsidP="00C73AC7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C73AC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правила внутреннего распорядка для потребителей услуг;</w:t>
      </w:r>
    </w:p>
    <w:p w:rsidR="00C73AC7" w:rsidRPr="00C73AC7" w:rsidRDefault="00C73AC7" w:rsidP="00C73AC7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C73AC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контактные телефоны, номера телефонов справочных служб, адреса электронной почты;</w:t>
      </w:r>
    </w:p>
    <w:p w:rsidR="00C73AC7" w:rsidRPr="00C73AC7" w:rsidRDefault="00C73AC7" w:rsidP="00C73AC7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C73AC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график приема граждан руководителем медицинской организации и иными уполномоченными лицами с указанием телефона, адреса электронной почты;</w:t>
      </w:r>
    </w:p>
    <w:p w:rsidR="00C73AC7" w:rsidRPr="00C73AC7" w:rsidRDefault="00C73AC7" w:rsidP="00C73AC7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C73AC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2) об адресах и контактных телефонах органа исполнительной власти субъекта Российской Федерации в сфере охраны здоровья, территориального органа Федеральной службы по надзору в сфере здравоохранения, территориального органа Федеральной службы по надзору в сфере защиты прав потребителей и благополучия человека;</w:t>
      </w:r>
    </w:p>
    <w:p w:rsidR="00C73AC7" w:rsidRPr="00C73AC7" w:rsidRDefault="00C73AC7" w:rsidP="00C73AC7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C73AC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3) о страховых медицинских организациях, с которыми заключены договоры на оказание и оплату медицинской помощи по обязательному медицинскому страхованию;</w:t>
      </w:r>
    </w:p>
    <w:p w:rsidR="00C73AC7" w:rsidRPr="00C73AC7" w:rsidRDefault="00C73AC7" w:rsidP="00C73AC7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C73AC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4) о правах и обязанностях граждан в сфере охраны здоровья;</w:t>
      </w:r>
    </w:p>
    <w:p w:rsidR="00C73AC7" w:rsidRPr="00C73AC7" w:rsidRDefault="00C73AC7" w:rsidP="00C73AC7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C73AC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5) о медицинской деятельности медицинской организации:</w:t>
      </w:r>
    </w:p>
    <w:p w:rsidR="00C73AC7" w:rsidRPr="00C73AC7" w:rsidRDefault="00C73AC7" w:rsidP="00C73AC7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C73AC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 наличии лицензии на осуществление медицинской деятельности (с приложением электронного образа документов);</w:t>
      </w:r>
    </w:p>
    <w:p w:rsidR="00C73AC7" w:rsidRPr="00C73AC7" w:rsidRDefault="00C73AC7" w:rsidP="00C73AC7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C73AC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 видах медицинской помощи;</w:t>
      </w:r>
    </w:p>
    <w:p w:rsidR="00C73AC7" w:rsidRPr="00C73AC7" w:rsidRDefault="00C73AC7" w:rsidP="00C73AC7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C73AC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 возможности получения медицинской помощи в рамках программы государственных гарантий бесплатного оказания гражданам медицинской помощи и территориальных программ государственных гарантий бесплатного оказания гражданам медицинской помощи;</w:t>
      </w:r>
    </w:p>
    <w:p w:rsidR="00C73AC7" w:rsidRPr="00C73AC7" w:rsidRDefault="00C73AC7" w:rsidP="00C73AC7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C73AC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 порядке, об объеме и условиях оказания медицинской помощи в соответствии с программой государственных гарантий бесплатного оказания гражданам медицинской помощи и территориальной программой государственных гарантий бесплатного оказания гражданам медицинской помощи;</w:t>
      </w:r>
    </w:p>
    <w:p w:rsidR="00C73AC7" w:rsidRPr="00C73AC7" w:rsidRDefault="00C73AC7" w:rsidP="00C73AC7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C73AC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 показателях доступности и качества медицинской помощи, установленных в территориальной программе государственных гарантий бесплатного оказания гражданам медицинской помощи на соответствующий год;</w:t>
      </w:r>
    </w:p>
    <w:p w:rsidR="00C73AC7" w:rsidRPr="00C73AC7" w:rsidRDefault="00C73AC7" w:rsidP="00C73AC7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C73AC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 сроках, порядке, результатах проводимой диспансеризации населения в медицинской организации, оказывающей первичную медико-санитарную помощь, и имеющей прикрепленное население;</w:t>
      </w:r>
    </w:p>
    <w:p w:rsidR="00C73AC7" w:rsidRPr="00C73AC7" w:rsidRDefault="00C73AC7" w:rsidP="00C73AC7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C73AC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 правилах записи на первичный прием/консультацию/обследование;</w:t>
      </w:r>
    </w:p>
    <w:p w:rsidR="00C73AC7" w:rsidRPr="00C73AC7" w:rsidRDefault="00C73AC7" w:rsidP="00C73AC7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C73AC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 правилах подготовки к диагностическим исследованиям;</w:t>
      </w:r>
    </w:p>
    <w:p w:rsidR="00C73AC7" w:rsidRPr="00C73AC7" w:rsidRDefault="00C73AC7" w:rsidP="00C73AC7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C73AC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 правилах и сроках госпитализации;</w:t>
      </w:r>
    </w:p>
    <w:p w:rsidR="00C73AC7" w:rsidRPr="00C73AC7" w:rsidRDefault="00C73AC7" w:rsidP="00C73AC7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C73AC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 правилах предоставления платных медицинских услуг;</w:t>
      </w:r>
    </w:p>
    <w:p w:rsidR="00C73AC7" w:rsidRPr="00C73AC7" w:rsidRDefault="00C73AC7" w:rsidP="00C73AC7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C73AC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 перечне, оказываемых платных медицинских услуг;</w:t>
      </w:r>
    </w:p>
    <w:p w:rsidR="00C73AC7" w:rsidRPr="00C73AC7" w:rsidRDefault="00C73AC7" w:rsidP="00C73AC7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C73AC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 ценах (тарифах) на медицинские услуги (с приложением электронного образа документов);</w:t>
      </w:r>
    </w:p>
    <w:p w:rsidR="00C73AC7" w:rsidRPr="00C73AC7" w:rsidRDefault="00C73AC7" w:rsidP="00C73AC7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C73AC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6) о медицинских работниках медицинской организации, включая филиалы (при их наличии):</w:t>
      </w:r>
    </w:p>
    <w:p w:rsidR="00C73AC7" w:rsidRPr="00C73AC7" w:rsidRDefault="00C73AC7" w:rsidP="00C73AC7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C73AC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фамилия, имя, отчество (при наличии) медицинского работника, занимаемая должность;</w:t>
      </w:r>
    </w:p>
    <w:p w:rsidR="00C73AC7" w:rsidRPr="00C73AC7" w:rsidRDefault="00C73AC7" w:rsidP="00C73AC7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C73AC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lastRenderedPageBreak/>
        <w:t>сведения из документа об образовании (уровень образования, организация, выдавшая документ об образовании, год выдачи, специальность, квалификация);</w:t>
      </w:r>
    </w:p>
    <w:p w:rsidR="00C73AC7" w:rsidRPr="00C73AC7" w:rsidRDefault="00C73AC7" w:rsidP="00C73AC7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C73AC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сведения из сертификата специалиста (специальность, соответствующая занимаемой должности, срок действия);</w:t>
      </w:r>
    </w:p>
    <w:p w:rsidR="00C73AC7" w:rsidRPr="00C73AC7" w:rsidRDefault="00C73AC7" w:rsidP="00C73AC7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C73AC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график работы и часы приема медицинского работника;</w:t>
      </w:r>
    </w:p>
    <w:p w:rsidR="00C73AC7" w:rsidRPr="00C73AC7" w:rsidRDefault="00C73AC7" w:rsidP="00C73AC7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C73AC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7) о вакантных должностях;</w:t>
      </w:r>
    </w:p>
    <w:p w:rsidR="00C73AC7" w:rsidRPr="00C73AC7" w:rsidRDefault="00C73AC7" w:rsidP="00C73AC7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C73AC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8) о</w:t>
      </w:r>
      <w:r w:rsidRPr="003937E3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 </w:t>
      </w:r>
      <w:hyperlink r:id="rId15" w:anchor="block_1000" w:history="1">
        <w:r w:rsidRPr="003937E3">
          <w:rPr>
            <w:rFonts w:ascii="Times New Roman" w:eastAsia="Times New Roman" w:hAnsi="Times New Roman" w:cs="Times New Roman"/>
            <w:bCs/>
            <w:color w:val="3272C0"/>
            <w:sz w:val="28"/>
            <w:szCs w:val="28"/>
            <w:u w:val="single"/>
          </w:rPr>
          <w:t>перечне</w:t>
        </w:r>
      </w:hyperlink>
      <w:r w:rsidRPr="003937E3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 </w:t>
      </w:r>
      <w:r w:rsidRPr="00C73AC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жизненно необходимых и важнейших лекарственных препаратов для медицинского применения;</w:t>
      </w:r>
    </w:p>
    <w:p w:rsidR="00C73AC7" w:rsidRPr="00C73AC7" w:rsidRDefault="00C73AC7" w:rsidP="00C73AC7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C73AC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9) о</w:t>
      </w:r>
      <w:r w:rsidRPr="003937E3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 </w:t>
      </w:r>
      <w:hyperlink r:id="rId16" w:anchor="block_3000" w:history="1">
        <w:r w:rsidRPr="003937E3">
          <w:rPr>
            <w:rFonts w:ascii="Times New Roman" w:eastAsia="Times New Roman" w:hAnsi="Times New Roman" w:cs="Times New Roman"/>
            <w:bCs/>
            <w:color w:val="3272C0"/>
            <w:sz w:val="28"/>
            <w:szCs w:val="28"/>
            <w:u w:val="single"/>
          </w:rPr>
          <w:t>перечне</w:t>
        </w:r>
      </w:hyperlink>
      <w:r w:rsidRPr="003937E3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 </w:t>
      </w:r>
      <w:r w:rsidRPr="00C73AC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лекарственных препаратов, предназначенных для обеспечения лиц, больных гемофилией, </w:t>
      </w:r>
      <w:proofErr w:type="spellStart"/>
      <w:r w:rsidRPr="00C73AC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муковисцидозом</w:t>
      </w:r>
      <w:proofErr w:type="spellEnd"/>
      <w:r w:rsidRPr="00C73AC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, гипофизарным нанизмом, болезнью Гоше, злокачественными новообразованиями лимфоидной, кроветворной и родственных им тканей, рассеянным склерозом, а также лиц после трансплантации органов и (или) тканей;</w:t>
      </w:r>
    </w:p>
    <w:p w:rsidR="00C73AC7" w:rsidRPr="00C73AC7" w:rsidRDefault="00C73AC7" w:rsidP="00C73AC7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C73AC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10) о</w:t>
      </w:r>
      <w:r w:rsidRPr="003937E3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 </w:t>
      </w:r>
      <w:hyperlink r:id="rId17" w:anchor="block_2000" w:history="1">
        <w:r w:rsidRPr="003937E3">
          <w:rPr>
            <w:rFonts w:ascii="Times New Roman" w:eastAsia="Times New Roman" w:hAnsi="Times New Roman" w:cs="Times New Roman"/>
            <w:bCs/>
            <w:color w:val="3272C0"/>
            <w:sz w:val="28"/>
            <w:szCs w:val="28"/>
            <w:u w:val="single"/>
          </w:rPr>
          <w:t>перечне</w:t>
        </w:r>
      </w:hyperlink>
      <w:r w:rsidRPr="003937E3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 </w:t>
      </w:r>
      <w:r w:rsidRPr="00C73AC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лекарственных препаратов для медицинского применения, в том числе лекарственных препаратов для медицинского применения, назначаемых по решению врачебных комиссий медицинских организаций;</w:t>
      </w:r>
    </w:p>
    <w:p w:rsidR="00C73AC7" w:rsidRPr="00C73AC7" w:rsidRDefault="00C73AC7" w:rsidP="00C73AC7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proofErr w:type="gramStart"/>
      <w:r w:rsidRPr="00C73AC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11) о перечне лекарственных препаратов, отпускаемых населению в соответствии с</w:t>
      </w:r>
      <w:r w:rsidRPr="003937E3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 </w:t>
      </w:r>
      <w:hyperlink r:id="rId18" w:anchor="block_1000" w:history="1">
        <w:r w:rsidRPr="003937E3">
          <w:rPr>
            <w:rFonts w:ascii="Times New Roman" w:eastAsia="Times New Roman" w:hAnsi="Times New Roman" w:cs="Times New Roman"/>
            <w:bCs/>
            <w:color w:val="3272C0"/>
            <w:sz w:val="28"/>
            <w:szCs w:val="28"/>
            <w:u w:val="single"/>
          </w:rPr>
          <w:t>Перечнем</w:t>
        </w:r>
      </w:hyperlink>
      <w:r w:rsidRPr="003937E3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 </w:t>
      </w:r>
      <w:r w:rsidRPr="00C73AC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групп населения и категорий заболеваний, при амбулаторном лечении которых лекарственные средства и изделия медицинского назначения отпускаются по рецептам врачей бесплатно, а также в соответствии с</w:t>
      </w:r>
      <w:r w:rsidRPr="003937E3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 </w:t>
      </w:r>
      <w:hyperlink r:id="rId19" w:anchor="block_2000" w:history="1">
        <w:r w:rsidRPr="003937E3">
          <w:rPr>
            <w:rFonts w:ascii="Times New Roman" w:eastAsia="Times New Roman" w:hAnsi="Times New Roman" w:cs="Times New Roman"/>
            <w:bCs/>
            <w:color w:val="3272C0"/>
            <w:sz w:val="28"/>
            <w:szCs w:val="28"/>
            <w:u w:val="single"/>
          </w:rPr>
          <w:t>Перечнем</w:t>
        </w:r>
      </w:hyperlink>
      <w:r w:rsidRPr="003937E3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 </w:t>
      </w:r>
      <w:r w:rsidRPr="00C73AC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групп населения, при амбулаторном лечении которых лекарственные средства отпускаются по рецептам врачей с пятидесятипроцентной скидкой;</w:t>
      </w:r>
      <w:proofErr w:type="gramEnd"/>
    </w:p>
    <w:p w:rsidR="00C73AC7" w:rsidRPr="00C73AC7" w:rsidRDefault="00C73AC7" w:rsidP="00C73AC7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C73AC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12) об отзывах потребителей услуг;</w:t>
      </w:r>
    </w:p>
    <w:p w:rsidR="00C73AC7" w:rsidRPr="00C73AC7" w:rsidRDefault="00C73AC7" w:rsidP="00C73AC7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C73AC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13) иная информация, которая размещается, опубликовывается по решению учредителя и (или) руководителя медицинской организации и (или) размещение, опубликование которой являются обязательными в соответствии с законодательством Российской Федерации.</w:t>
      </w:r>
    </w:p>
    <w:p w:rsidR="00C73AC7" w:rsidRPr="00C73AC7" w:rsidRDefault="00C73AC7" w:rsidP="00C73AC7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C73AC7" w:rsidRPr="00C73AC7" w:rsidRDefault="00C73AC7" w:rsidP="00C73AC7">
      <w:pPr>
        <w:spacing w:after="0" w:line="240" w:lineRule="auto"/>
        <w:ind w:firstLine="680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3937E3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Приложение N 2</w:t>
      </w:r>
      <w:r w:rsidRPr="00C73AC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br/>
      </w:r>
      <w:r w:rsidRPr="003937E3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к </w:t>
      </w:r>
      <w:hyperlink r:id="rId20" w:history="1">
        <w:r w:rsidRPr="003937E3">
          <w:rPr>
            <w:rFonts w:ascii="Times New Roman" w:eastAsia="Times New Roman" w:hAnsi="Times New Roman" w:cs="Times New Roman"/>
            <w:bCs/>
            <w:color w:val="3272C0"/>
            <w:sz w:val="28"/>
            <w:szCs w:val="28"/>
            <w:u w:val="single"/>
          </w:rPr>
          <w:t>приказу</w:t>
        </w:r>
      </w:hyperlink>
      <w:r w:rsidRPr="003937E3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 Министерства здравоохранения РФ</w:t>
      </w:r>
      <w:r w:rsidRPr="00C73AC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br/>
      </w:r>
      <w:r w:rsidRPr="003937E3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от 30 декабря 2014 г. N 956н</w:t>
      </w:r>
    </w:p>
    <w:p w:rsidR="00C73AC7" w:rsidRPr="00C73AC7" w:rsidRDefault="00C73AC7" w:rsidP="00C73AC7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C73AC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br/>
      </w:r>
    </w:p>
    <w:p w:rsidR="00C73AC7" w:rsidRPr="00C73AC7" w:rsidRDefault="00C73AC7" w:rsidP="00C73AC7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C73AC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Требования к содержанию и форме информации о деятельности медицинских организаций, размещаемой на официальных сайтах Министерства здравоохранения Российской Федерации, органов государственной власти субъектов Российской Федерации, органов местного самоуправления и медицинских организаций в информационно-телекоммуникационной сети "Интернет"</w:t>
      </w:r>
    </w:p>
    <w:p w:rsidR="00C73AC7" w:rsidRPr="00C73AC7" w:rsidRDefault="00C73AC7" w:rsidP="00C73AC7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C73AC7" w:rsidRPr="00C73AC7" w:rsidRDefault="00C73AC7" w:rsidP="00C73AC7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C73AC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1. Настоящим приложением определяются общие требования к содержанию и форме информации о деятельности медицинских организаций, размещаемой на официальных сайтах Министерства здравоохранения </w:t>
      </w:r>
      <w:r w:rsidRPr="00C73AC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lastRenderedPageBreak/>
        <w:t>Российской Федерации, органов государственной власти субъектов Российской Федерации, органов местного самоуправления и медицинских организаций в информационно-телекоммуникационной сети "Интернет" (далее соответственно - сеть "Интернет", официальные сайты).</w:t>
      </w:r>
    </w:p>
    <w:p w:rsidR="00C73AC7" w:rsidRPr="00C73AC7" w:rsidRDefault="00C73AC7" w:rsidP="00C73AC7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C73AC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2. На официальных сайтах размещается информация, предоставление которой является обязательным в соответствии с законодательством Российской Федерации и иная информация, необходимая для проведения независимой оценки качества оказания услуг медицинскими организациями (далее - информация).</w:t>
      </w:r>
    </w:p>
    <w:p w:rsidR="00C73AC7" w:rsidRPr="00C73AC7" w:rsidRDefault="00C73AC7" w:rsidP="00C73AC7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C73AC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3. </w:t>
      </w:r>
      <w:proofErr w:type="gramStart"/>
      <w:r w:rsidRPr="00C73AC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Информация размещается в доступной, наглядной, понятной форме, в том числе в форме открытых данных, при этом обеспечиваются открытость, актуальность, полнота, достоверность информации, простота и понятность восприятия информации, наличие карты официального сайта для удобства навигации по сайту, работоспособного поиска по сайту, версии для слабовидящих, отсутствие ошибок, а также другие возможности для удобной работы пользователей сайта.</w:t>
      </w:r>
      <w:proofErr w:type="gramEnd"/>
    </w:p>
    <w:p w:rsidR="00C73AC7" w:rsidRPr="00C73AC7" w:rsidRDefault="00C73AC7" w:rsidP="00C73AC7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C73AC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4. Информация на официальных сайтах размещается на русском языке, а также может быть размещена на государственных языках республик, входящих в состав Российской Федерации, и (или) на иностранных языках.</w:t>
      </w:r>
    </w:p>
    <w:p w:rsidR="00C73AC7" w:rsidRPr="00C73AC7" w:rsidRDefault="00C73AC7" w:rsidP="00C73AC7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C73AC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5. Размещенная на официальных сайтах информация должна быть доступна пользователям для ознакомления круглосуточно без взимания платы и иных ограничений.</w:t>
      </w:r>
    </w:p>
    <w:p w:rsidR="00C73AC7" w:rsidRPr="00C73AC7" w:rsidRDefault="00C73AC7" w:rsidP="00C73AC7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C73AC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6. Информация размещается на официальных сайтах </w:t>
      </w:r>
      <w:proofErr w:type="gramStart"/>
      <w:r w:rsidRPr="00C73AC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в</w:t>
      </w:r>
      <w:proofErr w:type="gramEnd"/>
      <w:r w:rsidRPr="00C73AC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gramStart"/>
      <w:r w:rsidRPr="00C73AC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текстовой</w:t>
      </w:r>
      <w:proofErr w:type="gramEnd"/>
      <w:r w:rsidRPr="00C73AC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и (или) табличной формах, в форме электронного образа копий документов, а также может содержать схемы, графики, разъяснения.</w:t>
      </w:r>
    </w:p>
    <w:p w:rsidR="00C73AC7" w:rsidRPr="00C73AC7" w:rsidRDefault="00C73AC7" w:rsidP="00C73AC7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C73AC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7. При размещении информации на официальных сайтах и ее обновлении обеспечивается соблюдение требований</w:t>
      </w:r>
      <w:r w:rsidRPr="003937E3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 </w:t>
      </w:r>
      <w:hyperlink r:id="rId21" w:anchor="block_4" w:history="1">
        <w:r w:rsidRPr="003937E3">
          <w:rPr>
            <w:rFonts w:ascii="Times New Roman" w:eastAsia="Times New Roman" w:hAnsi="Times New Roman" w:cs="Times New Roman"/>
            <w:bCs/>
            <w:color w:val="3272C0"/>
            <w:sz w:val="28"/>
            <w:szCs w:val="28"/>
            <w:u w:val="single"/>
          </w:rPr>
          <w:t>законодательства</w:t>
        </w:r>
      </w:hyperlink>
      <w:r w:rsidRPr="003937E3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 </w:t>
      </w:r>
      <w:r w:rsidRPr="00C73AC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Российской Федерации о персональных данных.</w:t>
      </w:r>
    </w:p>
    <w:p w:rsidR="00C73AC7" w:rsidRPr="00C73AC7" w:rsidRDefault="00C73AC7" w:rsidP="00C73AC7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C73AC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8. Технические и программные средства, которые используются для функционирования официальных сайтов, должны обеспечивать:</w:t>
      </w:r>
    </w:p>
    <w:p w:rsidR="00C73AC7" w:rsidRPr="00C73AC7" w:rsidRDefault="00C73AC7" w:rsidP="00C73AC7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C73AC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а) доступ к размещенной на официальном сайте информации без использования программного обеспечения, установка которого на технические средства пользователя информации требует заключения лицензионного или иного соглашения с правообладателем программного обеспечения, предусматривающего взимание с пользователя информации платы;</w:t>
      </w:r>
    </w:p>
    <w:p w:rsidR="00C73AC7" w:rsidRPr="00C73AC7" w:rsidRDefault="00C73AC7" w:rsidP="00C73AC7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C73AC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б) защиту информации от несанкционированного уничтожения, модификации и блокирования доступа к ней, а также иных неправомерных действий в отношении ее;</w:t>
      </w:r>
    </w:p>
    <w:p w:rsidR="00C73AC7" w:rsidRPr="00C73AC7" w:rsidRDefault="00C73AC7" w:rsidP="00C73AC7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C73AC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в) возможность копирования информации на резервный носитель, обеспечивающий ее восстановление;</w:t>
      </w:r>
    </w:p>
    <w:p w:rsidR="00C73AC7" w:rsidRPr="00C73AC7" w:rsidRDefault="00C73AC7" w:rsidP="00C73AC7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C73AC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г) защиту от несанкционированного копирования авторских материалов.</w:t>
      </w:r>
    </w:p>
    <w:p w:rsidR="00C73AC7" w:rsidRPr="00C73AC7" w:rsidRDefault="00C73AC7" w:rsidP="00C73AC7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C73AC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9. На официальных сайтах обеспечивается возможность выражения мнений получателями медицинских услуг о качестве оказания услуг медицинскими организациями (анкетирование).</w:t>
      </w:r>
    </w:p>
    <w:p w:rsidR="00C73AC7" w:rsidRPr="00C73AC7" w:rsidRDefault="00C73AC7" w:rsidP="00C73AC7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C73AC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lastRenderedPageBreak/>
        <w:t>10. На официальном сайте Министерства здравоохранения Российской Федерации формируется раздел "Медицинские организации", в котором размещается информация о деятельности медицинских организаций, содержащая:</w:t>
      </w:r>
    </w:p>
    <w:p w:rsidR="00C73AC7" w:rsidRPr="00C73AC7" w:rsidRDefault="00C73AC7" w:rsidP="00C73AC7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C73AC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сведения о подведомственных медицинских организациях, участвующих в реализации программы государственных гарантий бесплатного оказания гражданам медицинской помощи, включая полное наименование, место нахождения, почтовый адрес, контактные телефоны, номера телефонов справочных служб, адреса электронной почты, виды и профили оказываемой медицинской помощи, а также ссылки на официальные сайты медицинских организаций в сети "Интернет";</w:t>
      </w:r>
    </w:p>
    <w:p w:rsidR="00C73AC7" w:rsidRPr="00C73AC7" w:rsidRDefault="00C73AC7" w:rsidP="00C73AC7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C73AC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сведения о медицинских организациях, участвующих в реализации территориальных программ государственных гарантий бесплатного оказания гражданам медицинской помощи, включая полное наименование, место нахождения, почтовый адрес, контактные телефоны, номера телефонов справочных служб, адреса электронной почты, виды и профили оказываемой медицинской помощи, а также ссылки на официальные сайты медицинских организаций в сети "Интернет".</w:t>
      </w:r>
    </w:p>
    <w:p w:rsidR="00C73AC7" w:rsidRPr="00C73AC7" w:rsidRDefault="00C73AC7" w:rsidP="00C73AC7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C73AC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11. На официальном сайте органа государственной власти субъекта Российской Федерации формируются следующие разделы:</w:t>
      </w:r>
    </w:p>
    <w:p w:rsidR="00C73AC7" w:rsidRPr="00C73AC7" w:rsidRDefault="00C73AC7" w:rsidP="00C73AC7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proofErr w:type="gramStart"/>
      <w:r w:rsidRPr="00C73AC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"Медицинские организации", в котором размещается информация, содержащая сведения о деятельности медицинских организаций, участвующих в реализации территориальной программы государственных гарантий бесплатного оказания гражданам медицинской помощи, включая полное наименование, место нахождения, почтовый адрес, контактные телефоны, номера телефонов справочных служб, адреса электронной почты, виды и профили оказываемой медицинской помощи, а также ссылки на официальные сайты медицинских организаций в сети "Интернет";</w:t>
      </w:r>
      <w:proofErr w:type="gramEnd"/>
    </w:p>
    <w:p w:rsidR="00C73AC7" w:rsidRPr="00C73AC7" w:rsidRDefault="00C73AC7" w:rsidP="00C73AC7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C73AC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"Независимая оценка качества оказания услуг медицинскими организациями", в котором размещается информация о результатах независимой оценки качества оказания услуг медицинскими организациями.</w:t>
      </w:r>
    </w:p>
    <w:p w:rsidR="00C73AC7" w:rsidRPr="00C73AC7" w:rsidRDefault="00C73AC7" w:rsidP="00C73AC7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C73AC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12. На официальном сайте органа местного самоуправления формируются разделы:</w:t>
      </w:r>
    </w:p>
    <w:p w:rsidR="00C73AC7" w:rsidRPr="00C73AC7" w:rsidRDefault="00C73AC7" w:rsidP="00C73AC7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proofErr w:type="gramStart"/>
      <w:r w:rsidRPr="00C73AC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"Медицинские организации", в котором размещается информация, содержащая сведения о деятельности медицинских организаций, муниципальной системы здравоохранения, участвующих в реализации территориальной программы государственных гарантий бесплатного оказания гражданам медицинской помощи, включая полное наименование, место нахождения, почтовый адрес, контактные телефоны, номера телефонов справочных служб, адреса электронной почты, виды и профили оказываемой медицинской помощи, а также ссылки на официальные сайты медицинских организаций в сети "Интернет</w:t>
      </w:r>
      <w:proofErr w:type="gramEnd"/>
      <w:r w:rsidRPr="00C73AC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";</w:t>
      </w:r>
    </w:p>
    <w:p w:rsidR="00C73AC7" w:rsidRPr="00C73AC7" w:rsidRDefault="00C73AC7" w:rsidP="00C73AC7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C73AC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"Независимая оценка качества оказания услуг медицинскими организациями", в котором размещается информация о результатах </w:t>
      </w:r>
      <w:r w:rsidRPr="00C73AC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lastRenderedPageBreak/>
        <w:t>независимой оценки качества оказания услуг медицинскими организациями муниципальной системы здравоохранения.</w:t>
      </w:r>
    </w:p>
    <w:p w:rsidR="00C73AC7" w:rsidRPr="00C73AC7" w:rsidRDefault="00C73AC7" w:rsidP="00C73AC7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C73AC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13. На официальном сайте медицинской организации размещается информация о деятельности медицинской организации, включая обособленные структурные подразделения (при их наличии), в соответствии с</w:t>
      </w:r>
      <w:r w:rsidRPr="003937E3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 </w:t>
      </w:r>
      <w:hyperlink r:id="rId22" w:anchor="block_30" w:history="1">
        <w:r w:rsidRPr="003937E3">
          <w:rPr>
            <w:rFonts w:ascii="Times New Roman" w:eastAsia="Times New Roman" w:hAnsi="Times New Roman" w:cs="Times New Roman"/>
            <w:bCs/>
            <w:color w:val="3272C0"/>
            <w:sz w:val="28"/>
            <w:szCs w:val="28"/>
            <w:u w:val="single"/>
          </w:rPr>
          <w:t>приложением N 1</w:t>
        </w:r>
      </w:hyperlink>
      <w:r w:rsidRPr="003937E3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 </w:t>
      </w:r>
      <w:r w:rsidRPr="00C73AC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к настоящему приказу.</w:t>
      </w:r>
    </w:p>
    <w:p w:rsidR="00C73AC7" w:rsidRPr="00C73AC7" w:rsidRDefault="00C73AC7" w:rsidP="00C73AC7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C73AC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Медицинская организация размещает информацию на официальном сайте в соответствии с документами, в которых содержатся соответствующие сведения (нормативные правовые акты, локальные нормативные акты, учредительные документы).</w:t>
      </w:r>
    </w:p>
    <w:p w:rsidR="00CE0DD2" w:rsidRPr="003937E3" w:rsidRDefault="00C73AC7" w:rsidP="00C73AC7">
      <w:pPr>
        <w:rPr>
          <w:rFonts w:ascii="Times New Roman" w:hAnsi="Times New Roman" w:cs="Times New Roman"/>
          <w:sz w:val="28"/>
          <w:szCs w:val="28"/>
        </w:rPr>
      </w:pPr>
      <w:r w:rsidRPr="003937E3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br/>
      </w:r>
      <w:r w:rsidRPr="003937E3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br/>
        <w:t>Система ГАРАНТ: </w:t>
      </w:r>
      <w:hyperlink r:id="rId23" w:anchor="ixzz4f3vGKbh3" w:history="1">
        <w:r w:rsidRPr="003937E3">
          <w:rPr>
            <w:rFonts w:ascii="Times New Roman" w:eastAsia="Times New Roman" w:hAnsi="Times New Roman" w:cs="Times New Roman"/>
            <w:bCs/>
            <w:color w:val="003399"/>
            <w:sz w:val="28"/>
            <w:szCs w:val="28"/>
            <w:u w:val="single"/>
          </w:rPr>
          <w:t>http://base.garant.ru/70877306/#ixzz4f3vGKbh3</w:t>
        </w:r>
      </w:hyperlink>
    </w:p>
    <w:sectPr w:rsidR="00CE0DD2" w:rsidRPr="003937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1920C1"/>
    <w:multiLevelType w:val="multilevel"/>
    <w:tmpl w:val="8C52AF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73AC7"/>
    <w:rsid w:val="003937E3"/>
    <w:rsid w:val="00C73AC7"/>
    <w:rsid w:val="00CE0D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73AC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4">
    <w:name w:val="heading 4"/>
    <w:basedOn w:val="a"/>
    <w:link w:val="40"/>
    <w:uiPriority w:val="9"/>
    <w:qFormat/>
    <w:rsid w:val="00C73AC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73AC7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40">
    <w:name w:val="Заголовок 4 Знак"/>
    <w:basedOn w:val="a0"/>
    <w:link w:val="4"/>
    <w:uiPriority w:val="9"/>
    <w:rsid w:val="00C73AC7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s1">
    <w:name w:val="s_1"/>
    <w:basedOn w:val="a"/>
    <w:rsid w:val="00C73A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C73AC7"/>
    <w:rPr>
      <w:color w:val="0000FF"/>
      <w:u w:val="single"/>
    </w:rPr>
  </w:style>
  <w:style w:type="paragraph" w:customStyle="1" w:styleId="s3">
    <w:name w:val="s_3"/>
    <w:basedOn w:val="a"/>
    <w:rsid w:val="00C73A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9">
    <w:name w:val="s_9"/>
    <w:basedOn w:val="a"/>
    <w:rsid w:val="00C73A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C73AC7"/>
  </w:style>
  <w:style w:type="paragraph" w:customStyle="1" w:styleId="s16">
    <w:name w:val="s_16"/>
    <w:basedOn w:val="a"/>
    <w:rsid w:val="00C73A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0">
    <w:name w:val="s_10"/>
    <w:basedOn w:val="a0"/>
    <w:rsid w:val="00C73AC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659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550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718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1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82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61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2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935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417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198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466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110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515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719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157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180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226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499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668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2474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167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1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121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105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333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63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484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56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2217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8869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682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5774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1865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196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01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08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ase.garant.ru/71640668/" TargetMode="External"/><Relationship Id="rId13" Type="http://schemas.openxmlformats.org/officeDocument/2006/relationships/hyperlink" Target="http://base.garant.ru/70877306/" TargetMode="External"/><Relationship Id="rId18" Type="http://schemas.openxmlformats.org/officeDocument/2006/relationships/hyperlink" Target="http://base.garant.ru/101268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base.garant.ru/12148567/1/" TargetMode="External"/><Relationship Id="rId7" Type="http://schemas.openxmlformats.org/officeDocument/2006/relationships/hyperlink" Target="http://base.garant.ru/70877306/" TargetMode="External"/><Relationship Id="rId12" Type="http://schemas.openxmlformats.org/officeDocument/2006/relationships/hyperlink" Target="http://base.garant.ru/70877306/" TargetMode="External"/><Relationship Id="rId17" Type="http://schemas.openxmlformats.org/officeDocument/2006/relationships/hyperlink" Target="http://base.garant.ru/70836150/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base.garant.ru/70836150/" TargetMode="External"/><Relationship Id="rId20" Type="http://schemas.openxmlformats.org/officeDocument/2006/relationships/hyperlink" Target="http://base.garant.ru/70877306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base.garant.ru/70877306/" TargetMode="External"/><Relationship Id="rId11" Type="http://schemas.openxmlformats.org/officeDocument/2006/relationships/hyperlink" Target="http://base.garant.ru/12191967/9/" TargetMode="External"/><Relationship Id="rId24" Type="http://schemas.openxmlformats.org/officeDocument/2006/relationships/fontTable" Target="fontTable.xml"/><Relationship Id="rId5" Type="http://schemas.openxmlformats.org/officeDocument/2006/relationships/hyperlink" Target="http://base.garant.ru/70877306/" TargetMode="External"/><Relationship Id="rId15" Type="http://schemas.openxmlformats.org/officeDocument/2006/relationships/hyperlink" Target="http://base.garant.ru/70836150/" TargetMode="External"/><Relationship Id="rId23" Type="http://schemas.openxmlformats.org/officeDocument/2006/relationships/hyperlink" Target="http://base.garant.ru/70877306/" TargetMode="External"/><Relationship Id="rId10" Type="http://schemas.openxmlformats.org/officeDocument/2006/relationships/hyperlink" Target="http://base.garant.ru/12191967/9/" TargetMode="External"/><Relationship Id="rId19" Type="http://schemas.openxmlformats.org/officeDocument/2006/relationships/hyperlink" Target="http://base.garant.ru/101268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base.garant.ru/71640668/" TargetMode="External"/><Relationship Id="rId14" Type="http://schemas.openxmlformats.org/officeDocument/2006/relationships/hyperlink" Target="http://base.garant.ru/70877306/" TargetMode="External"/><Relationship Id="rId22" Type="http://schemas.openxmlformats.org/officeDocument/2006/relationships/hyperlink" Target="http://base.garant.ru/70877306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2409</Words>
  <Characters>13735</Characters>
  <Application>Microsoft Office Word</Application>
  <DocSecurity>0</DocSecurity>
  <Lines>114</Lines>
  <Paragraphs>32</Paragraphs>
  <ScaleCrop>false</ScaleCrop>
  <Company/>
  <LinksUpToDate>false</LinksUpToDate>
  <CharactersWithSpaces>16112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2</cp:lastModifiedBy>
  <cp:revision>4</cp:revision>
  <dcterms:created xsi:type="dcterms:W3CDTF">2017-04-23T09:13:00Z</dcterms:created>
  <dcterms:modified xsi:type="dcterms:W3CDTF">2017-04-23T09:21:00Z</dcterms:modified>
</cp:coreProperties>
</file>